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E498" w14:textId="4186EB24" w:rsidR="007723D6" w:rsidRDefault="007723D6" w:rsidP="00F01BA5">
      <w:pPr>
        <w:spacing w:line="160" w:lineRule="atLeast"/>
        <w:jc w:val="center"/>
        <w:rPr>
          <w:rFonts w:ascii="BIZ UDPゴシック" w:eastAsia="BIZ UDPゴシック" w:hAnsi="BIZ UDPゴシック"/>
          <w:outline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9183929"/>
      <w:bookmarkStart w:id="1" w:name="_Hlk129174591"/>
    </w:p>
    <w:p w14:paraId="50DCB3AE" w14:textId="6FF7A149" w:rsidR="005E58A1" w:rsidRPr="007723D6" w:rsidRDefault="006C694F" w:rsidP="007723D6">
      <w:pPr>
        <w:snapToGrid w:val="0"/>
        <w:spacing w:line="160" w:lineRule="atLeast"/>
        <w:jc w:val="center"/>
        <w:rPr>
          <w:rFonts w:ascii="BIZ UDPゴシック" w:eastAsia="BIZ UDPゴシック" w:hAnsi="BIZ UDPゴシック"/>
          <w:outline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3D6">
        <w:rPr>
          <w:rFonts w:ascii="BIZ UDPゴシック" w:eastAsia="BIZ UDPゴシック" w:hAnsi="BIZ UDPゴシック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5165" behindDoc="1" locked="0" layoutInCell="1" allowOverlap="1" wp14:anchorId="7B0BBBD0" wp14:editId="5A8BA68A">
            <wp:simplePos x="0" y="0"/>
            <wp:positionH relativeFrom="column">
              <wp:posOffset>-2322195</wp:posOffset>
            </wp:positionH>
            <wp:positionV relativeFrom="paragraph">
              <wp:posOffset>191135</wp:posOffset>
            </wp:positionV>
            <wp:extent cx="10747375" cy="7573645"/>
            <wp:effectExtent l="5715" t="0" r="254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747375" cy="75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3D6">
        <w:rPr>
          <w:rFonts w:ascii="BIZ UDPゴシック" w:eastAsia="BIZ UDPゴシック" w:hAnsi="BIZ UDPゴシック" w:hint="eastAsia"/>
          <w:outline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23D6">
        <w:rPr>
          <w:rFonts w:ascii="BIZ UDPゴシック" w:eastAsia="BIZ UDPゴシック" w:hAnsi="BIZ UDPゴシック"/>
          <w:outline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58A1" w:rsidRPr="007723D6">
        <w:rPr>
          <w:rFonts w:ascii="BIZ UDPゴシック" w:eastAsia="BIZ UDPゴシック" w:hAnsi="BIZ UDPゴシック" w:hint="eastAsia"/>
          <w:outline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当院は、窓口での混乱をさけるために、</w:t>
      </w:r>
    </w:p>
    <w:p w14:paraId="5768F084" w14:textId="31F01E49" w:rsidR="005E58A1" w:rsidRPr="007723D6" w:rsidRDefault="005E58A1" w:rsidP="007723D6">
      <w:pPr>
        <w:snapToGrid w:val="0"/>
        <w:spacing w:line="160" w:lineRule="atLeast"/>
        <w:jc w:val="center"/>
        <w:rPr>
          <w:rFonts w:ascii="BIZ UDPゴシック" w:eastAsia="BIZ UDPゴシック" w:hAnsi="BIZ UDPゴシック"/>
          <w:outline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3D6">
        <w:rPr>
          <w:rFonts w:ascii="BIZ UDPゴシック" w:eastAsia="BIZ UDPゴシック" w:hAnsi="BIZ UDPゴシック" w:hint="eastAsia"/>
          <w:outline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健康保険証での受診を</w:t>
      </w:r>
      <w:r w:rsidR="00BF19F2" w:rsidRPr="007723D6">
        <w:rPr>
          <w:rFonts w:ascii="BIZ UDPゴシック" w:eastAsia="BIZ UDPゴシック" w:hAnsi="BIZ UDPゴシック"/>
          <w:outline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723D6">
        <w:rPr>
          <w:rFonts w:ascii="BIZ UDPゴシック" w:eastAsia="BIZ UDPゴシック" w:hAnsi="BIZ UDPゴシック" w:hint="eastAsia"/>
          <w:outline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おすすめしています。</w:t>
      </w:r>
    </w:p>
    <w:p w14:paraId="3BD2F13F" w14:textId="7428B3C1" w:rsidR="005E58A1" w:rsidRPr="007723D6" w:rsidRDefault="005E58A1" w:rsidP="00F01BA5">
      <w:pPr>
        <w:spacing w:line="240" w:lineRule="exact"/>
        <w:jc w:val="center"/>
        <w:rPr>
          <w:rFonts w:ascii="BIZ UDPゴシック" w:eastAsia="BIZ UDPゴシック" w:hAnsi="BIZ UDPゴシック"/>
          <w:outline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F4DF9D" w14:textId="206203F6" w:rsidR="00E528B4" w:rsidRPr="007723D6" w:rsidRDefault="00E528B4" w:rsidP="00F01BA5">
      <w:pPr>
        <w:jc w:val="center"/>
        <w:rPr>
          <w:rFonts w:ascii="BIZ UDPゴシック" w:eastAsia="BIZ UDPゴシック" w:hAnsi="BIZ UDPゴシック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7DCE83" w14:textId="5300ADC5" w:rsidR="005E58A1" w:rsidRPr="007723D6" w:rsidRDefault="007723D6" w:rsidP="00F01BA5">
      <w:pPr>
        <w:jc w:val="center"/>
        <w:rPr>
          <w:rFonts w:ascii="BIZ UDPゴシック" w:eastAsia="BIZ UDPゴシック" w:hAnsi="BIZ UDPゴシック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502"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AF857BD" wp14:editId="0A6FBC94">
            <wp:simplePos x="0" y="0"/>
            <wp:positionH relativeFrom="column">
              <wp:posOffset>2417753</wp:posOffset>
            </wp:positionH>
            <wp:positionV relativeFrom="paragraph">
              <wp:posOffset>586105</wp:posOffset>
            </wp:positionV>
            <wp:extent cx="3404607" cy="324342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07" cy="324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8A1" w:rsidRPr="007723D6">
        <w:rPr>
          <w:rFonts w:ascii="BIZ UDPゴシック" w:eastAsia="BIZ UDPゴシック" w:hAnsi="BIZ UDPゴシック" w:hint="eastAsia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※オンライン請求を行っていませんので、健康保険証で受診しても、マイナンバーカードで受診しても、窓口負担は同じです。</w:t>
      </w:r>
      <w:bookmarkEnd w:id="0"/>
    </w:p>
    <w:p w14:paraId="071113ED" w14:textId="66E9128F" w:rsidR="005E58A1" w:rsidRPr="001D6502" w:rsidRDefault="007723D6" w:rsidP="00F01BA5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D6502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8B29A2" wp14:editId="17843622">
                <wp:simplePos x="0" y="0"/>
                <wp:positionH relativeFrom="column">
                  <wp:posOffset>457920</wp:posOffset>
                </wp:positionH>
                <wp:positionV relativeFrom="paragraph">
                  <wp:posOffset>236031</wp:posOffset>
                </wp:positionV>
                <wp:extent cx="1852295" cy="216408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164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F7B45" w14:textId="7C28FF32" w:rsidR="0000281C" w:rsidRPr="007723D6" w:rsidRDefault="0000281C" w:rsidP="00E528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3D6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いままでどおり</w:t>
                            </w:r>
                          </w:p>
                          <w:p w14:paraId="74656E30" w14:textId="77777777" w:rsidR="00E528B4" w:rsidRPr="007723D6" w:rsidRDefault="0000281C" w:rsidP="00E528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3D6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保険証</w:t>
                            </w:r>
                            <w:r w:rsidRPr="007723D6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0DDA6DCA" w14:textId="4FBBD84A" w:rsidR="0000281C" w:rsidRPr="007723D6" w:rsidRDefault="0000281C" w:rsidP="00E528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3D6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お持ちください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B29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05pt;margin-top:18.6pt;width:145.85pt;height:17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" fillcolor="#ffc000 [3207]" stroked="f">
                <v:fill opacity="32896f"/>
                <v:textbox>
                  <w:txbxContent>
                    <w:p w14:paraId="361F7B45" w14:textId="7C28FF32" w:rsidR="0000281C" w:rsidRPr="007723D6" w:rsidRDefault="0000281C" w:rsidP="00E528B4">
                      <w:pPr>
                        <w:jc w:val="center"/>
                        <w:rPr>
                          <w:rFonts w:ascii="BIZ UDPゴシック" w:eastAsia="BIZ UDPゴシック" w:hAnsi="BIZ UDPゴシック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3D6">
                        <w:rPr>
                          <w:rFonts w:ascii="BIZ UDPゴシック" w:eastAsia="BIZ UDPゴシック" w:hAnsi="BIZ UDPゴシック" w:hint="eastAsia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いままでどおり</w:t>
                      </w:r>
                    </w:p>
                    <w:p w14:paraId="74656E30" w14:textId="77777777" w:rsidR="00E528B4" w:rsidRPr="007723D6" w:rsidRDefault="0000281C" w:rsidP="00E528B4">
                      <w:pPr>
                        <w:jc w:val="center"/>
                        <w:rPr>
                          <w:rFonts w:ascii="BIZ UDPゴシック" w:eastAsia="BIZ UDPゴシック" w:hAnsi="BIZ UDPゴシック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3D6">
                        <w:rPr>
                          <w:rFonts w:ascii="BIZ UDPゴシック" w:eastAsia="BIZ UDPゴシック" w:hAnsi="BIZ UDPゴシック" w:hint="eastAsia"/>
                          <w:outline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保険証</w:t>
                      </w:r>
                      <w:r w:rsidRPr="007723D6">
                        <w:rPr>
                          <w:rFonts w:ascii="BIZ UDPゴシック" w:eastAsia="BIZ UDPゴシック" w:hAnsi="BIZ UDPゴシック" w:hint="eastAsia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0DDA6DCA" w14:textId="4FBBD84A" w:rsidR="0000281C" w:rsidRPr="007723D6" w:rsidRDefault="0000281C" w:rsidP="00E528B4">
                      <w:pPr>
                        <w:jc w:val="center"/>
                        <w:rPr>
                          <w:rFonts w:ascii="BIZ UDPゴシック" w:eastAsia="BIZ UDPゴシック" w:hAnsi="BIZ UDPゴシック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3D6">
                        <w:rPr>
                          <w:rFonts w:ascii="BIZ UDPゴシック" w:eastAsia="BIZ UDPゴシック" w:hAnsi="BIZ UDPゴシック" w:hint="eastAsia"/>
                          <w:outline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お持ちください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1"/>
    <w:p w14:paraId="7B369CEE" w14:textId="6BDF0C55" w:rsidR="005E58A1" w:rsidRPr="001D6502" w:rsidRDefault="005E58A1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25FA6214" w14:textId="7F2EB65F" w:rsidR="005E58A1" w:rsidRPr="001D6502" w:rsidRDefault="005E58A1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11928029" w14:textId="72048980" w:rsidR="005E58A1" w:rsidRPr="001D6502" w:rsidRDefault="007723D6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D6502"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8E89C03" wp14:editId="17C85409">
            <wp:simplePos x="0" y="0"/>
            <wp:positionH relativeFrom="column">
              <wp:posOffset>5180759</wp:posOffset>
            </wp:positionH>
            <wp:positionV relativeFrom="paragraph">
              <wp:posOffset>243994</wp:posOffset>
            </wp:positionV>
            <wp:extent cx="1428750" cy="180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787BD" w14:textId="0BDB2AC5" w:rsidR="005E58A1" w:rsidRPr="001D6502" w:rsidRDefault="005E58A1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32613A18" w14:textId="3619FA9F" w:rsidR="00BF19F2" w:rsidRPr="001D6502" w:rsidRDefault="00BF19F2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78EBE4C3" w14:textId="5FD4C587" w:rsidR="00BF19F2" w:rsidRPr="001D6502" w:rsidRDefault="00BF19F2" w:rsidP="005E58A1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bookmarkStart w:id="2" w:name="_Hlk129174611"/>
    <w:p w14:paraId="43683C26" w14:textId="79CB5E0D" w:rsidR="005E58A1" w:rsidRPr="007723D6" w:rsidRDefault="00F01BA5" w:rsidP="005E58A1">
      <w:pPr>
        <w:spacing w:beforeLines="150" w:before="540"/>
        <w:ind w:firstLineChars="100" w:firstLine="960"/>
        <w:jc w:val="right"/>
        <w:rPr>
          <w:rFonts w:ascii="BIZ UDPゴシック" w:eastAsia="BIZ UDPゴシック" w:hAnsi="BIZ UDPゴシック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3D6">
        <w:rPr>
          <w:rFonts w:ascii="BIZ UDPゴシック" w:eastAsia="BIZ UDPゴシック" w:hAnsi="BIZ UDPゴシック"/>
          <w:outline/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1D3EF" wp14:editId="6A40D439">
                <wp:simplePos x="0" y="0"/>
                <wp:positionH relativeFrom="column">
                  <wp:posOffset>229235</wp:posOffset>
                </wp:positionH>
                <wp:positionV relativeFrom="paragraph">
                  <wp:posOffset>416560</wp:posOffset>
                </wp:positionV>
                <wp:extent cx="4543070" cy="807522"/>
                <wp:effectExtent l="19050" t="19050" r="10160" b="1206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070" cy="807522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89622" id="四角形: 角を丸くする 7" o:spid="_x0000_s1026" style="position:absolute;left:0;text-align:left;margin-left:18.05pt;margin-top:32.8pt;width:357.7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" fillcolor="white [3201]" strokecolor="black [3200]" strokeweight="3pt">
                <v:stroke joinstyle="miter"/>
              </v:roundrect>
            </w:pict>
          </mc:Fallback>
        </mc:AlternateContent>
      </w:r>
      <w:r w:rsidR="005E58A1" w:rsidRPr="007723D6">
        <w:rPr>
          <w:rFonts w:ascii="BIZ UDPゴシック" w:eastAsia="BIZ UDPゴシック" w:hAnsi="BIZ UDPゴシック" w:hint="eastAsia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院長</w:t>
      </w:r>
    </w:p>
    <w:bookmarkEnd w:id="2"/>
    <w:p w14:paraId="7671C6A0" w14:textId="3ADC82EE" w:rsidR="000E4FFD" w:rsidRDefault="000E4FFD"/>
    <w:sectPr w:rsidR="000E4FFD" w:rsidSect="005E58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2E00" w14:textId="77777777" w:rsidR="00237D51" w:rsidRDefault="00237D51" w:rsidP="00824081">
      <w:r>
        <w:separator/>
      </w:r>
    </w:p>
  </w:endnote>
  <w:endnote w:type="continuationSeparator" w:id="0">
    <w:p w14:paraId="2E20FCB9" w14:textId="77777777" w:rsidR="00237D51" w:rsidRDefault="00237D51" w:rsidP="0082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C2F8" w14:textId="77777777" w:rsidR="00237D51" w:rsidRDefault="00237D51" w:rsidP="00824081">
      <w:r>
        <w:separator/>
      </w:r>
    </w:p>
  </w:footnote>
  <w:footnote w:type="continuationSeparator" w:id="0">
    <w:p w14:paraId="0930D1A3" w14:textId="77777777" w:rsidR="00237D51" w:rsidRDefault="00237D51" w:rsidP="00824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A1"/>
    <w:rsid w:val="0000281C"/>
    <w:rsid w:val="00074C49"/>
    <w:rsid w:val="000D5525"/>
    <w:rsid w:val="000E4FFD"/>
    <w:rsid w:val="001D6502"/>
    <w:rsid w:val="00237D51"/>
    <w:rsid w:val="002C2C9C"/>
    <w:rsid w:val="0034740B"/>
    <w:rsid w:val="004305B4"/>
    <w:rsid w:val="0046380D"/>
    <w:rsid w:val="004849AC"/>
    <w:rsid w:val="00551299"/>
    <w:rsid w:val="005869F1"/>
    <w:rsid w:val="005E58A1"/>
    <w:rsid w:val="00607CCD"/>
    <w:rsid w:val="006C694F"/>
    <w:rsid w:val="007307F1"/>
    <w:rsid w:val="0073241E"/>
    <w:rsid w:val="007723D6"/>
    <w:rsid w:val="0078271F"/>
    <w:rsid w:val="00824081"/>
    <w:rsid w:val="008F5062"/>
    <w:rsid w:val="009462E9"/>
    <w:rsid w:val="009B500F"/>
    <w:rsid w:val="00A0259A"/>
    <w:rsid w:val="00AD7EBA"/>
    <w:rsid w:val="00B36373"/>
    <w:rsid w:val="00BF19F2"/>
    <w:rsid w:val="00C243A1"/>
    <w:rsid w:val="00C35794"/>
    <w:rsid w:val="00CD47AF"/>
    <w:rsid w:val="00DB03C3"/>
    <w:rsid w:val="00E03854"/>
    <w:rsid w:val="00E528B4"/>
    <w:rsid w:val="00EA3AEC"/>
    <w:rsid w:val="00EB07D2"/>
    <w:rsid w:val="00EC64FA"/>
    <w:rsid w:val="00F01BA5"/>
    <w:rsid w:val="00F4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2AAB6CEC"/>
  <w15:chartTrackingRefBased/>
  <w15:docId w15:val="{F351C25E-8EE6-4DB2-B9F5-8BF82AD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A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081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24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08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272DD-9388-4FCE-B404-462F8289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m-akao</dc:creator>
  <cp:keywords/>
  <dc:description/>
  <cp:lastModifiedBy>m-akao</cp:lastModifiedBy>
  <cp:revision>18</cp:revision>
  <cp:lastPrinted>2023-03-09T07:19:00Z</cp:lastPrinted>
  <dcterms:created xsi:type="dcterms:W3CDTF">2023-03-07T07:42:00Z</dcterms:created>
  <dcterms:modified xsi:type="dcterms:W3CDTF">2023-03-24T06:23:00Z</dcterms:modified>
</cp:coreProperties>
</file>